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59F" w:rsidRDefault="00497231" w:rsidP="00497231">
      <w:pPr>
        <w:jc w:val="center"/>
        <w:rPr>
          <w:b/>
          <w:sz w:val="28"/>
        </w:rPr>
      </w:pPr>
      <w:r w:rsidRPr="00497231">
        <w:rPr>
          <w:b/>
          <w:sz w:val="28"/>
        </w:rPr>
        <w:t>Fişă de lucru</w:t>
      </w:r>
    </w:p>
    <w:p w:rsidR="0046122C" w:rsidRPr="0046122C" w:rsidRDefault="0046122C" w:rsidP="0046122C">
      <w:pPr>
        <w:pStyle w:val="Listparagraf"/>
        <w:ind w:left="0"/>
        <w:jc w:val="center"/>
        <w:rPr>
          <w:b/>
          <w:sz w:val="24"/>
        </w:rPr>
      </w:pPr>
      <w:r w:rsidRPr="0046122C">
        <w:rPr>
          <w:b/>
          <w:sz w:val="24"/>
        </w:rPr>
        <w:t>- Animaţii -</w:t>
      </w:r>
    </w:p>
    <w:p w:rsidR="00497231" w:rsidRDefault="00497231"/>
    <w:p w:rsidR="0046122C" w:rsidRDefault="0046122C"/>
    <w:p w:rsidR="00497231" w:rsidRPr="008051A1" w:rsidRDefault="00497231" w:rsidP="008051A1">
      <w:pPr>
        <w:pStyle w:val="Listparagraf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8051A1">
        <w:rPr>
          <w:sz w:val="24"/>
        </w:rPr>
        <w:t xml:space="preserve">Deschideţi prezentarea </w:t>
      </w:r>
      <w:proofErr w:type="spellStart"/>
      <w:r w:rsidRPr="008051A1">
        <w:rPr>
          <w:b/>
          <w:sz w:val="24"/>
        </w:rPr>
        <w:t>animaleFerma-animatii.pptx</w:t>
      </w:r>
      <w:proofErr w:type="spellEnd"/>
    </w:p>
    <w:p w:rsidR="00497231" w:rsidRPr="008051A1" w:rsidRDefault="00497231" w:rsidP="008051A1">
      <w:pPr>
        <w:pStyle w:val="Listparagraf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8051A1">
        <w:rPr>
          <w:sz w:val="24"/>
        </w:rPr>
        <w:t>Adăugaţi un efect de tranziţie la alegere pentru toate diapozitivele.</w:t>
      </w:r>
    </w:p>
    <w:p w:rsidR="00497231" w:rsidRPr="008051A1" w:rsidRDefault="00497231" w:rsidP="008051A1">
      <w:pPr>
        <w:pStyle w:val="Listparagraf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8051A1">
        <w:rPr>
          <w:sz w:val="24"/>
        </w:rPr>
        <w:t>În al doilea şi al treilea diapozitiv, adăugaţi câte un efect de accentuare pentru imagini.</w:t>
      </w:r>
    </w:p>
    <w:p w:rsidR="00497231" w:rsidRPr="008051A1" w:rsidRDefault="00497231" w:rsidP="008051A1">
      <w:pPr>
        <w:pStyle w:val="Listparagraf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8051A1">
        <w:rPr>
          <w:sz w:val="24"/>
        </w:rPr>
        <w:t xml:space="preserve">În diapozitivul 4 selectaţi toate imaginile şi adăugaţi-le un efect de intrare. Modificaţi astfel încât redarea efectului să se facă pentru toate </w:t>
      </w:r>
      <w:r w:rsidRPr="008051A1">
        <w:rPr>
          <w:b/>
          <w:sz w:val="24"/>
        </w:rPr>
        <w:t>După precedentul</w:t>
      </w:r>
      <w:r w:rsidRPr="008051A1">
        <w:rPr>
          <w:sz w:val="24"/>
        </w:rPr>
        <w:t>.</w:t>
      </w:r>
    </w:p>
    <w:p w:rsidR="003D26AC" w:rsidRPr="008051A1" w:rsidRDefault="003D26AC" w:rsidP="008051A1">
      <w:pPr>
        <w:pStyle w:val="Listparagraf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8051A1">
        <w:rPr>
          <w:sz w:val="24"/>
        </w:rPr>
        <w:t>În diapozitivul 5</w:t>
      </w:r>
      <w:r w:rsidR="00497231" w:rsidRPr="008051A1">
        <w:rPr>
          <w:sz w:val="24"/>
        </w:rPr>
        <w:t xml:space="preserve"> selectaţi</w:t>
      </w:r>
      <w:r w:rsidRPr="008051A1">
        <w:rPr>
          <w:sz w:val="24"/>
        </w:rPr>
        <w:t xml:space="preserve"> pe rând, în perechi , poză şi text şi adău</w:t>
      </w:r>
      <w:r w:rsidR="00497231" w:rsidRPr="008051A1">
        <w:rPr>
          <w:sz w:val="24"/>
        </w:rPr>
        <w:t>gaţi-le un efect de intrare</w:t>
      </w:r>
      <w:r w:rsidRPr="008051A1">
        <w:rPr>
          <w:sz w:val="24"/>
        </w:rPr>
        <w:t xml:space="preserve"> şi unul de ieşire, astfel  la un moment dat vom vedea o singură pereche. Modificaţi astfel încât redarea efectelor să se facă pentru toate </w:t>
      </w:r>
      <w:r w:rsidRPr="008051A1">
        <w:rPr>
          <w:b/>
          <w:sz w:val="24"/>
        </w:rPr>
        <w:t>După precedentul</w:t>
      </w:r>
      <w:r w:rsidRPr="008051A1">
        <w:rPr>
          <w:sz w:val="24"/>
        </w:rPr>
        <w:t>. Modificaţi şi viteza.</w:t>
      </w:r>
    </w:p>
    <w:p w:rsidR="00497231" w:rsidRPr="008051A1" w:rsidRDefault="0046122C" w:rsidP="008051A1">
      <w:pPr>
        <w:pStyle w:val="Listparagraf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8051A1">
        <w:rPr>
          <w:sz w:val="24"/>
        </w:rPr>
        <w:t>În diapozitivul 6 realizaţi o prezentare astfel încât, pe rând fiecare pui să ajungă lângă mama lui (folosiţi efecte de mişcare).</w:t>
      </w:r>
    </w:p>
    <w:p w:rsidR="0046122C" w:rsidRDefault="0046122C" w:rsidP="008051A1">
      <w:pPr>
        <w:pStyle w:val="Listparagraf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8051A1">
        <w:rPr>
          <w:sz w:val="24"/>
        </w:rPr>
        <w:t>În diapozitivul 8 adăugaţi efecte de accentuare pentru perechile cuvânt-imagine. Acestea se vor executa unul după altul.</w:t>
      </w:r>
    </w:p>
    <w:p w:rsidR="00D352ED" w:rsidRDefault="00D352ED" w:rsidP="008051A1">
      <w:pPr>
        <w:pStyle w:val="Listparagraf"/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Aplicaţi prezentării o temă sau folosiţi pentru fundal şi text culori la alegere.</w:t>
      </w:r>
    </w:p>
    <w:p w:rsidR="00D352ED" w:rsidRPr="008051A1" w:rsidRDefault="00D352ED" w:rsidP="008051A1">
      <w:pPr>
        <w:pStyle w:val="Listparagraf"/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Salvaţi şi </w:t>
      </w:r>
      <w:r w:rsidR="00842CAA">
        <w:rPr>
          <w:sz w:val="24"/>
        </w:rPr>
        <w:t>expuneţi</w:t>
      </w:r>
      <w:r>
        <w:rPr>
          <w:sz w:val="24"/>
        </w:rPr>
        <w:t xml:space="preserve"> prezentarea.</w:t>
      </w:r>
    </w:p>
    <w:sectPr w:rsidR="00D352ED" w:rsidRPr="008051A1" w:rsidSect="005A6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64CD2"/>
    <w:multiLevelType w:val="hybridMultilevel"/>
    <w:tmpl w:val="AFEEAD44"/>
    <w:lvl w:ilvl="0" w:tplc="90964A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E34030"/>
    <w:multiLevelType w:val="hybridMultilevel"/>
    <w:tmpl w:val="7146EC8E"/>
    <w:lvl w:ilvl="0" w:tplc="2EDAF09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97231"/>
    <w:rsid w:val="003D26AC"/>
    <w:rsid w:val="0046122C"/>
    <w:rsid w:val="00497231"/>
    <w:rsid w:val="005A659F"/>
    <w:rsid w:val="008051A1"/>
    <w:rsid w:val="00842CAA"/>
    <w:rsid w:val="00D352ED"/>
    <w:rsid w:val="00E27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59F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972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154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5</cp:revision>
  <dcterms:created xsi:type="dcterms:W3CDTF">2017-11-07T15:39:00Z</dcterms:created>
  <dcterms:modified xsi:type="dcterms:W3CDTF">2017-11-07T16:01:00Z</dcterms:modified>
</cp:coreProperties>
</file>